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Ala ka Kuma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Ala </w:t>
      </w:r>
      <w:r xmlns:w="http://schemas.openxmlformats.org/wordprocessingml/2006/main">
        <w:rPr>
          <w:b/>
          <w:sz w:val="32"/>
        </w:rPr>
        <w:t xml:space="preserve">ye diɲɛ da!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Aw bɛ nimɔrɔ sɛbɛn ja kan ka kɛɲɛ ni a sigicogo ye.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Ala ye mun dilan tile </w:t>
      </w:r>
      <w:r xmlns:w="http://schemas.openxmlformats.org/wordprocessingml/2006/main">
        <w:rPr>
          <w:b/>
          <w:sz w:val="22"/>
        </w:rPr>
        <w:t xml:space="preserve">1nan </w:t>
      </w:r>
      <w:r xmlns:w="http://schemas.openxmlformats.org/wordprocessingml/2006/main">
        <w:rPr>
          <w:b/>
          <w:sz w:val="22"/>
          <w:vertAlign w:val="superscript"/>
        </w:rPr>
        <w:t xml:space="preserve">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Ala ye hadamadenw da don jumɛn na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Ala ye fɛn bɛɛ da. Mun de diyara Ala ye kosɛbɛ u cɛma?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Fɔlɔ la, Ala ye sankolow ni dugukolo da.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(Jenɛse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Baarakɛminɛn </w:t>
      </w:r>
      <w:r xmlns:w="http://schemas.openxmlformats.org/wordprocessingml/2006/main">
        <w:rPr>
          <w:rFonts w:hint="eastAsia"/>
          <w:b/>
          <w:sz w:val="24"/>
        </w:rPr>
        <w:t xml:space="preserve">dɔ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Ala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ka </w:t>
      </w:r>
      <w:r xmlns:w="http://schemas.openxmlformats.org/wordprocessingml/2006/main">
        <w:t xml:space="preserve">kuma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u ye jiriden dagalenw dun.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Jɔn de ye Hawa kɔrɔbɔ walisa a ka ko ɲuman ni ko jugu dɔnni denw dun?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Mun kɛra Hadama ni Hawa la minnu ye Ala kan minɛ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Ala dusukun tun bɛ cogo di tuma min na a ye u gɛn ka bɔ Edɛn?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Ala ye hadamaden da a yɛrɛ ja la, a y’a da Ala ja la;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cɛ ni muso de y'u da. (Jenɛse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4"/>
          <w:szCs w:val="32"/>
        </w:rPr>
        <w:t xml:space="preserve">Baarakɛminɛn </w:t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dɔ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Ala ka kuma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ye Kurunba dɔ dilan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kuluba kan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Ɲininkaliw jaabi.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Ala ye yamaruya di Nuhun ma a ka mun kɛ?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Mɔgɔw ye mun miiri tuma min na Nuhun bɛ ka kurun dilan kulu kan?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U banna ka don kurun kɔnɔ. Mɔgɔw ye mun miiri tuma min na u y’a ye ko sanjiba in kɛra tiɲɛ na?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Matigi y'a fɔ Nuhun ye ko: «I ni i ka denbaya bɛɛ, taa kurun kɔnɔ.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katuguni ne ye aw sɔrɔ mɔgɔ tilennenw ye nin bɔnsɔn in na.»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Jenɛse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4"/>
          <w:szCs w:val="32"/>
        </w:rPr>
        <w:t xml:space="preserve">Baarakɛminɛn </w:t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dɔ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Ala ka kuma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Ala ka layidu,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rainbow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Ɲininkaliw jaabi.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U bɔlen kɔ kurun kɔnɔ, u ye mun kɛ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Ala ye mun jira Nuhun na iko Ala ka layidu ni a ka dugawu taamasyɛn?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Nuhun n’a ka denbaya bɔra kurun kɔnɔ, u ye mun kɛ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Sanjiba mana bɔ sankaba la tuma o tuma, ne bɛna a ye, ne hakili bɛ to o la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layidu banbali min bɛ Ala ni danfɛn ɲɛnamaw bɛɛ cɛ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dugukolo kan.’ </w:t>
      </w:r>
      <w:r xmlns:w="http://schemas.openxmlformats.org/wordprocessingml/2006/main">
        <w:rPr>
          <w:b/>
          <w:bCs/>
          <w:sz w:val="18"/>
        </w:rPr>
        <w:t xml:space="preserve">(Jenɛse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Baarakɛminɛn </w:t>
      </w:r>
      <w:r xmlns:w="http://schemas.openxmlformats.org/wordprocessingml/2006/main">
        <w:rPr>
          <w:rFonts w:hint="eastAsia"/>
          <w:b/>
          <w:sz w:val="24"/>
        </w:rPr>
        <w:t xml:space="preserve">dɔ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Mɔgɔ minnu ye so jɔ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Babɛli sankanso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Mɔgɔw ye mun kɛ walisa ka bonya ka tɛmɛ Ala kan?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Mun kɛra mɔgɔw la tuma min na u kɛra mɔgɔ ye min tɛ baro kɛ ɲɔgɔn fɛ?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Ne bɛ se ka mun kɛ walisa ne kana kuncɛbaya Ala ɲɛkɔrɔ?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 de y'a to a tun bɛ wele ko Babɛl --k'a masɔrɔ Matigi ye mɔgɔw hakili ɲagami yen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diɲɛ bɛɛ ka kan. Matigi y'u jɛnsɛn ka bɔ yen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dugukolo bɛɛ kan.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(Jenɛse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Baarakɛminɛn </w:t>
      </w:r>
      <w:r xmlns:w="http://schemas.openxmlformats.org/wordprocessingml/2006/main">
        <w:rPr>
          <w:rFonts w:hint="eastAsia"/>
          <w:b/>
          <w:sz w:val="24"/>
        </w:rPr>
        <w:t xml:space="preserve">dɔ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Ala </w:t>
      </w:r>
      <w:r xmlns:w="http://schemas.openxmlformats.org/wordprocessingml/2006/main">
        <w:rPr>
          <w:b/>
          <w:sz w:val="32"/>
        </w:rPr>
        <w:t xml:space="preserve">ye Ibrahima wele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Ɲininkaliw jaabi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Ibrahima tun sigilen bɛ Kaldekaw ka Ur dugu sugu jumɛn na?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Ibrahima ye mun kɛ a kɛlen kɔ ka Ala ka kuma mɛn ka bɔ o dugu la, n’o ye Uri ye?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 bɛna diya a ye cogo di n’a bɔra a ka dugu la, a sigilen bɛ yɔrɔ min na kabini waati jan?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Matigi tun y'a fɔ Iburama ye ko: «I ka i ka jamana, i ka mɔgɔw ni i ka jamana bila.»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fa ka du kɔnɔ ka taa dugukolo la ne bɛna min jira aw la 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(Jenɛse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2"/>
        </w:rPr>
        <w:t xml:space="preserve">Baarakɛminɛn </w:t>
      </w:r>
      <w:r xmlns:w="http://schemas.openxmlformats.org/wordprocessingml/2006/main">
        <w:rPr>
          <w:rFonts w:hint="eastAsia"/>
          <w:b/>
          <w:sz w:val="22"/>
        </w:rPr>
        <w:t xml:space="preserve">dɔ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Ne </w:t>
      </w:r>
      <w:r xmlns:w="http://schemas.openxmlformats.org/wordprocessingml/2006/main">
        <w:rPr>
          <w:b/>
          <w:sz w:val="32"/>
        </w:rPr>
        <w:t xml:space="preserve">saac, Denkɛ layidu talen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Ala ye layidu jumɛn ta Ibrahima ye?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Tuma min na Ala ye layidu ta Ibrahima ye, Ala ye mun jira a la?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b’a fɛ Ala ka mun kɛ i ye? I b’a fɛ ka layidu jumɛn sɔrɔ Ala fɛ?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Ibrahima si tun ye san kɛmɛ ye tuma min na a denkɛ Isaka wolola a fɛ.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(Jenɛse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2"/>
        </w:rPr>
        <w:t xml:space="preserve">Baarakɛminɛn </w:t>
      </w:r>
      <w:r xmlns:w="http://schemas.openxmlformats.org/wordprocessingml/2006/main">
        <w:rPr>
          <w:rFonts w:hint="eastAsia"/>
          <w:b/>
          <w:sz w:val="22"/>
        </w:rPr>
        <w:t xml:space="preserve">dɔ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dɔ </w:t>
      </w:r>
      <w:r xmlns:w="http://schemas.openxmlformats.org/wordprocessingml/2006/main">
        <w:rPr>
          <w:b/>
          <w:sz w:val="32"/>
        </w:rPr>
        <w:t xml:space="preserve">ye Isaka di Ala 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Ala ye yamaruya jumɛn di Ibrahima ma?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Mun na Ala ye yamaruya di Ibrahima ma ko a ka Isaka saraka kɛ saraka jɛnita ye?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i fa tun bɛna i faga i ko Ibrahima, miiri jumɛn tun bɛna na i hakili la?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O </w:t>
      </w:r>
      <w:r xmlns:w="http://schemas.openxmlformats.org/wordprocessingml/2006/main">
        <w:rPr>
          <w:b/>
          <w:sz w:val="22"/>
        </w:rPr>
        <w:t xml:space="preserve">kɔ, Ala ko: «I denkɛ kelenpe Isaka, i bɛ min kanu, i ka ta.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taa Moriya mara la. Aw k'a saraka bɔ yen ka kɛ saraka jɛnita ye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kulu dɔ kan, ne na o ko fɔ aw ye.» </w:t>
      </w:r>
      <w:r xmlns:w="http://schemas.openxmlformats.org/wordprocessingml/2006/main">
        <w:rPr>
          <w:sz w:val="18"/>
        </w:rPr>
        <w:t xml:space="preserve">(Jenɛse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Baarakɛminɛn </w:t>
      </w:r>
      <w:r xmlns:w="http://schemas.openxmlformats.org/wordprocessingml/2006/main">
        <w:rPr>
          <w:rFonts w:hint="eastAsia"/>
          <w:b/>
          <w:sz w:val="24"/>
        </w:rPr>
        <w:t xml:space="preserve">dɔ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Ne </w:t>
      </w:r>
      <w:r xmlns:w="http://schemas.openxmlformats.org/wordprocessingml/2006/main">
        <w:rPr>
          <w:b/>
          <w:sz w:val="28"/>
        </w:rPr>
        <w:t xml:space="preserve">saac ma sɔsɔli kɛ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Isaka ye kɔlɔn sɔgɔ siɲɛ caman?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Isaka ye sɔsɔli kɛ mɔgɔw la cogo di walisa k’a ka kɔlɔnw 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Mun na Ala ye duba Isaka ye ani a y’a to a ka kɔlɔn sɔrɔ tuma bɛɛ?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taara ɲɛ ka bɔ yen ka kɔlɔn wɛrɛ sɔgɔ, mɔgɔ si ma sɔsɔli kɛ o ko la.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y'a tɔgɔ da ko Rehoboti, k'a fɔ ko: «Matigi ye yɔrɔ di an ma sisan.»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An na yiriwa jamana kɔnɔ." </w:t>
      </w:r>
      <w:r xmlns:w="http://schemas.openxmlformats.org/wordprocessingml/2006/main">
        <w:rPr>
          <w:sz w:val="18"/>
        </w:rPr>
        <w:t xml:space="preserve">(Jenɛse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Esawu ye </w:t>
      </w:r>
      <w:r xmlns:w="http://schemas.openxmlformats.org/wordprocessingml/2006/main">
        <w:rPr>
          <w:b/>
          <w:sz w:val="28"/>
        </w:rPr>
        <w:t xml:space="preserve">fɔlɔfɔlɔ jogo feere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ka ɲɛsin tasa kelen ma min ye shɔ bilenman ye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diyara Esawu ye? Mun diyara Yakuba ye?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Mun na Esawu ye bangekɔlɔsi hakɛ feere daga bilenman tasa kelen 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Mun na bangekɔlɔsi jogo tun ka bon ka tɛmɛ shɔ bilenman tasa kelen kan?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 kɔ, Yakuba ye buru dɔ di Esawu ma ani lenburuba dɔ.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ye dumuni kɛ ka minni kɛ, o kɔ, a wulila ka taa. O la sa, Esawu y’a ka kɔrɔsigi jogo mafiɲɛya.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(Jenɛse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Yakuba ka Sugo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Yakuba ka kan ka boli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Yakuba ye mun ye ani a ye mun mɛn a ka sugo la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i bolila ka sunɔgɔ ni i kunkolo ye kabakurun barajuru kan, i bɛna mun miiri?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A ye sugo dɔ kɛ min kɔnɔ a ye ɛrɛzɛnsun dɔ ye min bɛ lafiɲɛ dugukolo kan, a sanfɛla bɛ se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ka taa sankolo la, Ala ka mɛlɛkɛw tun bɛ wuli ka jigin a kan.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(Jenɛse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A bɛ feere a balimakɛw fɛ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u ye Yusufu kɔniya?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Yusufu feerelen kɔ Misira jamana na, mun kɛra a 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ne tun ye Yusufu ye, yala ne tun bɛna balimaw kɔniya 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- Na sisan, an k'a faga k'a fili nin jidaga ninnu dɔ la kelen na.'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k' a fɔ ko bagan fariman dɔ y' a dun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O kɔ, an na a ye min bɛ bɔ a ka sugo la." </w:t>
      </w:r>
      <w:r xmlns:w="http://schemas.openxmlformats.org/wordprocessingml/2006/main">
        <w:rPr>
          <w:sz w:val="18"/>
        </w:rPr>
        <w:t xml:space="preserve">(Jenɛse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osefu kɛra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Minisiriɲɛmɔgɔ min bɛ Misira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Jɔn ye Faraon ka sugo kɔrɔ fɔ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Mun kɛra Yusufu la Faraon ka sugo kɔrɔ fɔlen kɔ?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Yusufu tun bɛ se ka Faraon ka sugo kɔrɔ cogo di?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Faraon y'a fɔ Yusufu ye ko: «Ne b'i bila Misira jamana bɛɛ kunna.»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(Jenɛse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ye a balimaw kunbɛn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tugunni.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Yusufu balimaw jiginna Misira?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Yusufu ye wale kɛ cogo di tuma min na a ye a balimaw kunbɛn minnu ye u biri a ɲɛ kɔrɔ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i ye Yusufu ye, yala i t’a fɛ ka i yɛrɛ sara u la wa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l hali ni Yusufu y’a balimaw dɔn, u m’a dɔn.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(Jenɛse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dɔ </w:t>
      </w:r>
      <w:r xmlns:w="http://schemas.openxmlformats.org/wordprocessingml/2006/main">
        <w:rPr>
          <w:b/>
          <w:sz w:val="32"/>
        </w:rPr>
        <w:t xml:space="preserve">min Kisira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bɔ Ji la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Musa ba Jokebɛd y'a mɛn tuma min na ko ni u ye denkɛ bange, u ka cɛnin faga, a ye a denkɛ kɛ cogo di?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Den min taara ni a ye baji kan, jɔn ye o kisi?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i ye a ba ye, i bɛna jumɛn sugandi?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Den kɔrɔbayara tuma min na, a taara n’a ye Faraon denmuso fɛ, a kɛra a denkɛ ye. A y'a tɔgɔ da Musa, k'a fɔ ko: «Ne y'a sama ka bɔ ji la.»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(Ekisode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Ala </w:t>
      </w:r>
      <w:r xmlns:w="http://schemas.openxmlformats.org/wordprocessingml/2006/main">
        <w:rPr>
          <w:b/>
          <w:sz w:val="32"/>
        </w:rPr>
        <w:t xml:space="preserve">ye Musa wele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Aw bɛ nimɔrɔ sɛbɛn ja kan ka kɛɲɛ ni a sigicogo ye.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Ɲininkaliw jaabi.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Musa y’a ye tuma min na ko Israɛldenw bɛ gɛlɛya kɔnɔ, a ye mun kɛ u ye?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bolilen kɔ Faraon bolo san 40 kɔnɔ, a ye mun kɛ?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bɛna mun miiri ni i welera i ka jamana ɲɛmɔgɔ ye k’a sɔrɔ i si bɛ san 80 la i ko Musa?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Matigi y'a ye tuma min na ko a taara filɛli kɛ, Ala y'a wele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ka bɔ kungo kɔnɔ ko: "Musa! Musa!" Musa ko: «Ne filɛ nin ye.»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(Ekisode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Baaraw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Balawuw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Aw bɛ nimɔrɔ sɛbɛn ja kan ka kɛɲɛ ni a sigicogo ye.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Ɲininkaliw jaabi.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Faraon ye Ala ka kuma lamɛn tuma min na, a ye o jaabi cogo di?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Faraon ma Ala kan minɛ tuma min na, mun kɛra Misira?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aw tun ye Misirakaw ye, Ala ye balawu minnu lase u ma, aw tun bɛna mun miiri o ko la?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Misirakaw na a dɔn ko ne ye Matigi ye ni ne ye n senw kɔrɔta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 bolo Misira kama ka Israɛldenw bɔ a kɔnɔ.»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(Ekisode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Sankaba ka </w:t>
      </w:r>
      <w:r xmlns:w="http://schemas.openxmlformats.org/wordprocessingml/2006/main">
        <w:rPr>
          <w:rFonts w:hint="eastAsia"/>
          <w:b/>
          <w:sz w:val="32"/>
        </w:rPr>
        <w:t xml:space="preserve">P illar </w:t>
      </w:r>
      <w:r xmlns:w="http://schemas.openxmlformats.org/wordprocessingml/2006/main">
        <w:rPr>
          <w:b/>
          <w:sz w:val="32"/>
        </w:rPr>
        <w:t xml:space="preserve">dɔ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ani Tasuma-jɔyɔrɔ dɔ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Israɛldenw bɔra Misira ka taa min? </w:t>
      </w:r>
      <w:r xmlns:w="http://schemas.openxmlformats.org/wordprocessingml/2006/main">
        <w:rPr>
          <w:rFonts w:hint="eastAsia"/>
          <w:b/>
          <w:sz w:val="22"/>
        </w:rPr>
        <w:t xml:space="preserve">U </w:t>
      </w:r>
      <w:r xmlns:w="http://schemas.openxmlformats.org/wordprocessingml/2006/main">
        <w:rPr>
          <w:b/>
          <w:sz w:val="22"/>
        </w:rPr>
        <w:t xml:space="preserve">tun b'a fɛ ka taa yan tuma min na u bɔra Misira?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Ala ye u labɔ Misira cogo jumɛn fɛ?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Yala ko kɛlenw bɛ i bolo Ala bɛ i ɲɛminɛ wa?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Tile fɛ, Matigi tun bɛ taa u ɲɛfɛ sankaba dɔ kɔnɔ walisa k'u bilasira u ka sira kan, ani su fɛ tasumamugu dɔ kɔnɔ walisa ka yeelen bɔ u ye, walisa u ka se ka taama tile fɛ walima tile fɛ.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Israɛldenw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tɛmɛ kɔgɔji tilalen fɛ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dugukolo jalen kan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Ala ye Musa ni Israɛldenw kisi cogo di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Israɛlden kisilenw ye wale jumɛnw jira Ala la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Yala gɛlɛya dɔ tun b’i la i tun b’a fɛ tiɲɛ na ka Ala ka dɛmɛ sɔrɔ wa?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 kɔ, Musa y'a bolo kɔrɔta kɔgɔji kan, o su bɛɛ la, Matigi ye kɔgɔji gɛn ka segin kɔ ni kɔrɔnfɛ fiɲɛba ye ka a kɛ dugukolo jalen ye. Jiw tilalen don. </w:t>
      </w:r>
      <w:r xmlns:w="http://schemas.openxmlformats.org/wordprocessingml/2006/main">
        <w:rPr>
          <w:sz w:val="18"/>
        </w:rPr>
        <w:t xml:space="preserve">(Ekisode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Min ye Dumuni Dabila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ka bɔ Sankolo la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Tuma min na Israɛldenw tun tɛ dumuni sɔrɔ kungokolon kɔnɔ, u ye mun kɛ?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Ala y’u ka ŋunuŋunukan mɛn tuma min na, Ala ye mun kɛ u ye?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Manna min jigira ka bɔ sankolo la, o tun ye dumuni duman jumɛn ye? Miiri k’a filɛ.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"Ne ye Israɛldenw ka ŋunuŋunukan mɛn."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fɔ u ye ko: ‘Aw na sogo dun wula fɛ, sɔgɔma,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aw na fa buru la. O tuma na fɛ, aw na a dɔn ko ne ye Matigi aw ka Ala ye.' " " .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Ekisode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Sariya tan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Jɔn wulila ka taa Horɛbu kulu la (Sinai) walisa ka Ala kunbɛn?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Ala ye mun di Musa 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hakili bɛ mun na ci fɔlen tan cɛma?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Musa tora Matigi fɛ tile binaani ni su binaani k'a sɔrɔ a ma dumuni kɛ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buru walima ji minta. A ye layidu kumaw sɛbɛn o sɛbɛnfura kan, o ye sariya tan ye. ( </w:t>
      </w:r>
      <w:r xmlns:w="http://schemas.openxmlformats.org/wordprocessingml/2006/main">
        <w:rPr>
          <w:sz w:val="18"/>
        </w:rPr>
        <w:t xml:space="preserve">Ekisode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Baaraw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Sanu misiden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Ɲininkaliw jaabi.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jama ye sanu misiden dilan?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Musa y’a ye tuma min na ko Israɛldenw ye jurumu kɛ, a ye mun kɛ u kama?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Ala ye a ka mɔgɔw kisi. A tun b’u kanu kosɛbɛ fo a ye sariyaw di u ma u ka kan ka minnu labato walisa u ka ɲɛnamaya kɛ Ala ka nɛɛma kɔnɔ. Nka u ye Ala janfa ka sanu misiden boli dɔ dilan k'o bato. O yelen kɔ, Ala dusukun tun bɛ cogo 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U ye min di a ma, a y'o ta k'o kɛ boli ye min filila o cogo la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misiden dɔ ta, k’a dilan ni baarakɛminɛn ye. O kɔ, u ko: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«Israɛl, i ka ala minnu ye i lamɔ Misira, olu ye ninnu ye.»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(Ekisode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Ala ka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min bɛ Kungokolon kɔnɔ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Ala ye mun fɔ Israɛldenw ye ko u ka kɛ kungokolon kɔnɔ?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Israɛldenw ye mun kɛ fanibugu kɔnɔ?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Ne ka yɔrɔ (ne ka fanibugu) bɛ min ka Ala kunbɛn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Fanibugu, seereya fanibugu jɔra don min na.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sankaba y'a datugu. K’a ta wula fɛ fo sɔgɔma sankaba bɛ san fɛ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fanibugu tun bɛ i ko tasuma. </w:t>
      </w:r>
      <w:r xmlns:w="http://schemas.openxmlformats.org/wordprocessingml/2006/main">
        <w:rPr>
          <w:sz w:val="18"/>
        </w:rPr>
        <w:t xml:space="preserve">(Jatew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Bibulu denmisɛnw No.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ollapsed Jeriko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Ala ye mun fɔ Josue ye walisa ka Jeriko halaki?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Yala u ye Ala ka cikanw labato wa walima u ma labato 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Ne ka kan ka mun de labato Ala ka kuma la ne ka don o don ɲɛnamaya kɔnɔ?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A siɲɛ wolonwulanan na, sarakalasebagaw ye burufiyɛkan fɔ tuma min na.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Josue y'a fɔ jama ye ko: «Aw ka pɛrɛn, katuguni Matigi ye dugu di aw ma!»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osue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16 )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Bibulu denmisɛnw No.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n'a ka Cɛ 300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Jedeɔn y’a hakili sigi kɔfɛ ko Ala y’a wele, a ye mun kɛ fɔlɔ?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Ala ye cɛ jumɛnw fɔ Jedeɔn ye ko a ka u sugandi ka kɛ sɔrɔdasi ye ni u tun bɛ ji min?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i tun ye a ka cɛ 300 dɔ ye, n’i tun bɛna bɔ ka taa jugu kɛlɛ k’a sɔrɔ i ma npan si sɔrɔ?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Matigi ka mɛlɛkɛ y'i yɛrɛ jira Jedeɔn na tuma min na.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 ko: «Matigi bɛ i fɛ, kɛlɛcɛ barikama.»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Kiiritigɛlaw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Kɛlɛcɛ barikama dɔ.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Samsɔn bɔnɛna a ka fanga la?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Samsɔn kɛra cogo di a ka fanga bɔnɛnen kɔ?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i ye Samsɔn ye, i bɛna mun kɛ?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Ni i bɛ kaso la ka minɛ jugu fɛ, i bɛna mun deli?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Bi Bibulu tɛmɛsira kalan i hakili la k’i to ja la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Muso ye cɛnin dɔ bange k'a tɔgɔ da ko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A bonyalen don, Matigi ye dugawu kɛ a ye, </w:t>
      </w:r>
      <w:r xmlns:w="http://schemas.openxmlformats.org/wordprocessingml/2006/main">
        <w:rPr>
          <w:sz w:val="22"/>
        </w:rPr>
        <w:t xml:space="preserve">(Kiritigɛlaw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 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Ruti,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Muso min jogo ka bon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Ruti tugura a bamuso kɔ ka taa sigi Juda?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Ruti ye mun kɛ walisa ka dumuni dɔ sɔrɔ a ka balo 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Denkɛ fila bɔnɛnen kɔ, Naomi y’a latigɛ ka segin a ka dugu la Juda, k’a sɔrɔ a ma denmuso si ta, nka Ruti ko ka tugu Naomi kɔ ka taa jamana wɛrɛ la- Juda- k’a sɔrɔ a cɛ tɛ. Nawomi y’o mɛn tuma min na, a ye mun kɛ?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ka mɔgɔw na kɛ ne ka mɔgɔw ye, i ka Ala na kɛ ne ka Ala ye.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(Ruti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Anɛ ka delili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Tuma min na Anɛ ye delili kɛ kosɛbɛ, mun kɛra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Samuyɛli lamɔna min ani a ye mun kɛ a denmisɛnman?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I b’a fɛ ka mun deli ni kɔnɔnajɛya ye sisan?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Denmisɛnnin Samuɛl tora ka bonya ka taa a fɛ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 ka di Matigi ni mɔgɔw ka nɛɛma ye.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Samuɛl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Baaraw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Masakɛ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Israɛl masakɛ fɔlɔ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Tuma min na Israɛlkaw y’a ɲini ka masakɛ di u ma, Ala ye mun fɔ Samuɛl ye?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Yala masakɛ Saul kɛra masakɛ ɲuman ye i ko Ala tun b’a fɛ cogo min na 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i tun ye Samuɛl ye, a tun bɛ cogo di ka masakɛ Saul ye min tun bɛ ka juguya ka taa a fɛ?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Matigi y'a jaabi ko: «A' ye u lamɛn ka masakɛ di u ma.»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Samuyɛli y'a fɔ Israɛl cɛw ye ko: «Bɛɛ ka segin u ka dugu la.»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Samuɛl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Cɛdennin, 1999.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Dawuda Min ye Goliyati faga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Dawuda ye Goliyati faga cogo 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Tuma min na Goliyati y’a ka sebaaya jira ni Ala mafiɲɛyali ye, Dawuda ye mun jaabi a kama?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An bɛna jagɛlɛya sɔrɔ cogo di i ko Dawuda ni an bɛ ko gɛlɛnw ni siranfɛnw ɲɛ?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Dawuda y'a fɔ Filisitika ye ko: «I bɛ na ne kɛlɛ ni npan ni tama ye.»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ani nɛgɛbere, nka ne bɛ na aw kɛlɛ Matigi Sebaayabɛɛtigi tɔgɔ la.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Israɛl ka kɛlɛbolow ka Ala, aw ye min sɔsɔ.» </w:t>
      </w:r>
      <w:r xmlns:w="http://schemas.openxmlformats.org/wordprocessingml/2006/main">
        <w:rPr>
          <w:sz w:val="18"/>
        </w:rPr>
        <w:t xml:space="preserve">(1 Samuɛl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Jonatan, 1999.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Dawuda teri ɲuman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Jonatan tun ye jɔn denkɛ ye?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O kɔ, a jɔyɔrɔ tun ye mun ye Israɛl jamana na?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Jonatan ye mun di Dawuda ma?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Mun na a y' u di a ma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Yala ne terikɛ dɔ bɛ yen i n’a fɔ Jonatan </w:t>
      </w:r>
      <w:r xmlns:w="http://schemas.openxmlformats.org/wordprocessingml/2006/main">
        <w:rPr>
          <w:rFonts w:hint="eastAsia"/>
          <w:b/>
          <w:sz w:val="22"/>
        </w:rPr>
        <w:t xml:space="preserve">wa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Dawuda ka baro bannen kɔ ni Saul ye, Jonatan kɛra kelen ye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hakili la ni Dawuda ye, a y'a kanu i ko a yɛrɛ. (1 Samuɛl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Denmisɛnw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32. Ɲɛjirali dɔw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Solomani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min ye Hakilitigiya sɔrɔ ka kɛ Nilifɛn ye.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Jaabi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dɔ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ɲininkaliw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Jɔn 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denkɛ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Solomani wa?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jateden ye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masakɛ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kɔnɔ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Israɛl?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Cogo min 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y'a kɛ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latigɛ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waati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dɔn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lakika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bamuso?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tun be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Solomani,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kiiritigɛla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y'a kɛ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kosɔn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fila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Masakɛ Solomani tun ka bon ni nafolo ni hakilitigiya ye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tɛmɛ dugukolo kan masakɛ tɔw bɛɛ kan. </w:t>
      </w:r>
      <w:r xmlns:w="http://schemas.openxmlformats.org/wordprocessingml/2006/main">
        <w:rPr>
          <w:sz w:val="18"/>
        </w:rPr>
        <w:t xml:space="preserve">(2 Tilew Kibaru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Baaraw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Alabatoso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Ala Tɔgɔ kosɔn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Solomani ye mun labɛn walisa ka Alabatosoba jɔ?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Ala ka Alabatosoba dafara tuma min na, Solomani ni Israɛl mɔgɔw bɛɛ ye mun kɛ?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Ala y’a ye tuma min na ko Solomani ni Israɛl mɔgɔw bɛɛ ye Alabatosoba jɔ a ye, a dusukunnata tun bɛ cogo 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Solomani ye ci fɔ ko a ka batoso jɔ Matigi tɔgɔ ye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ani masakɛso dɔ a yɛrɛ ye. </w:t>
      </w:r>
      <w:r xmlns:w="http://schemas.openxmlformats.org/wordprocessingml/2006/main">
        <w:rPr>
          <w:sz w:val="18"/>
        </w:rPr>
        <w:t xml:space="preserve">(2 Tilew Kibaru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Ravens (Kɔnɔw).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 Nana ni Buru ni Sogo ye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Ɲininkaliw jaabi.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Eli bolila masakɛ Akabu ɲɛ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Jɔn nana ni nbuuru ni sogo ye Eli ye?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Yala i ye ko dɔ sɔrɔ min b’a jira ko Ala ye fɛn dɔ di i ma i mago tun bɛ min na n’a ka kabako cogo ye wa?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na minni kɛ kɔji la,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Ne ye yamaruya di wuluw ma u ka aw balo yen.» </w:t>
      </w:r>
      <w:r xmlns:w="http://schemas.openxmlformats.org/wordprocessingml/2006/main">
        <w:rPr>
          <w:sz w:val="18"/>
        </w:rPr>
        <w:t xml:space="preserve">(1 Masakɛw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Baaraw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Mugu ni tulu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tun ma ban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Ɲininkaliw jaabi.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Tuma min na Eli y’a ɲini muso cɛ salen fɛ a ka dumuni di a ma, a ye mun kɛ a ye?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Eli y’a ɲininka tuma min na, yala dumuni caman tun b’a bolo 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Mun na Ala ye Eli ci muso cɛ salen ma Zarepati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Aw ka taa Sidɔn dugu la Zarefati, ka to yen. Ne ye ci bila muso cɛ salen dɔ ma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 yɔrɔ la walasa ka dumuni di aw ma </w:t>
      </w:r>
      <w:r xmlns:w="http://schemas.openxmlformats.org/wordprocessingml/2006/main">
        <w:rPr>
          <w:sz w:val="18"/>
        </w:rPr>
        <w:t xml:space="preserve">(1 Masakɛw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9 ) .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Baaraw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Tasuma Bnna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Duguma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ka bɔ Sankolo la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Ɲininkaliw jaabi.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Ala ye mun fɔ masakɛ Akabu ye Eli fɛ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Mun kɛra kira nkalontigɛlaw la tuma min na u tun bɛ boliw bato kosɛbɛ?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ne tun bɛ yen, ni ne ye tasuma binna ka bɔ sankolo la, ne tun bɛ mun miiri o la?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Bi Bibulu tɛmɛsira dege i hakili la k’i to ja la.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kɔ, Matigi tasuma binna ka saraka, jiri jeni.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kabakurunw ni dugukolo , ka ji fana sɔgɔsɔgɔ bɔgɔdaga kɔnɔ 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Masakɛw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Kɛnɛya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Kura bana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a y’o kɛ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Aram masakɛ ka kɛlɛbolo kuntigi Naaman taara Israɛl?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Tuma jumɛn na Naaman nana Ala ka kira Elisa fɛ, a ye a kɛ cogo 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Tuma min na Naaman kɛnɛyara ka bɔ kunatɔ la, a dusu tun bɛ cogo di?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la, a jiginna ka a yɛrɛ su Zurudɛn baji la siɲɛ wolonwula.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ko Elohim ka mɔgɔ tun y'a fɔ a ye cogo min na, a farisogo seginna ka saniya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 n'a fɔ cɛnin dɔ ta. </w:t>
      </w:r>
      <w:r xmlns:w="http://schemas.openxmlformats.org/wordprocessingml/2006/main">
        <w:rPr>
          <w:sz w:val="18"/>
        </w:rPr>
        <w:t xml:space="preserve">(2 Masakɛw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Denmisɛnw No.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Dilancogo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Ala ka Alabatosoba kɔnɔ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Ɲininkaliw jaabi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Masakɛ Joas ye Alabatosoba tiɲɛnen ye tuma min na, a dusukunnataw tun bɛ cogo di?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 ye mun kɛ walisa ka Alabatosoba labɛn?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Ne bɛ se ka mun kɛ ne ka egilisi ye?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ka 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de kosɔn masakɛ Joas ye sarakalasebaa Joyada ni sarakalasebaa tɔw wele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u ɲininka ko: «Mun na aw tɛ Alabatosoba tiɲɛnenw dilan?»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Aw kana wari ta aw ka nafolomaralaw fɛ tugun, nka aw k’a di walasa ka dilan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Alabatosoba kɔnɔ." </w:t>
      </w:r>
      <w:r xmlns:w="http://schemas.openxmlformats.org/wordprocessingml/2006/main">
        <w:rPr>
          <w:sz w:val="18"/>
        </w:rPr>
        <w:t xml:space="preserve">(2 Masakɛw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Baaraw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Bibulu Denmisɛnw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39. Ɲɛjirali dɔw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Min ye Jerusalɛm kogo jɔ kokura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Masakɛ ye mun miiri Nehemi ko la, ale min kumana a fɛ walisa ka taa a ka dugu la ka dugu kogo jɔ kokura?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Tuma min na Nehemi y’a daminɛ ka Jerusalɛm kogo jɔ kokura, a ye gɛlɛya sugu jumɛnw sɔrɔ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Yala i ye ko dɔ sɔrɔ walisa ka se sɔrɔ gɛlɛyaw kan Ala ka sebaaya ni a ka jagɛlɛya sababu fɛ wa?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Ne ye masakɛ jaabi ko: «Ni a diyara masakɛ ye, ni i ka baaraden ye nɛɛma sɔrɔ a ɲɛ na, a ka ne bila ka taa Juda dugu la, ne faw su donna yɔrɔ min na, walisa ne ka se k'a jɔ kokura.» </w:t>
      </w:r>
      <w:r xmlns:w="http://schemas.openxmlformats.org/wordprocessingml/2006/main">
        <w:rPr>
          <w:sz w:val="18"/>
        </w:rPr>
        <w:t xml:space="preserve">(Nɛɛmi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baarakɛcogo dɔw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Bibulu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Denmisɛnw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Ayi.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40. Ɲɛjirali dɔw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Jagɛlɛya min bɛ yen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Masamuso Ɛsitɛri ta.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Jaabi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ɲininkali.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Mun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Ɛsitɛri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jàmanadenya?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Mun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tɔ̀gɔ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kelen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plotted (labɛn) kɛra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halaki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Yahutuw ye 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tun be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Ɛsitɛri,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waati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masakɛ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A fɔ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aw ta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delili.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di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aw ye </w:t>
      </w:r>
      <w:r xmlns:w="http://schemas.openxmlformats.org/wordprocessingml/2006/main">
        <w:rPr>
          <w:b/>
          <w:sz w:val="22"/>
        </w:rPr>
        <w:t xml:space="preserve">fɛn o fɛn ye </w:t>
      </w:r>
      <w:r xmlns:w="http://schemas.openxmlformats.org/wordprocessingml/2006/main">
        <w:rPr>
          <w:rFonts w:hint="eastAsia"/>
          <w:b/>
          <w:sz w:val="22"/>
        </w:rPr>
        <w:t xml:space="preserve">aw ye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ɲininkali kɛ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delili?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 kɔ, masakɛ y'a ɲininka ko: «Mun don, masakɛmuso Ɛsitɛri? I ka delili ye mun ye?»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Hali masaya tilancɛ na di i ma.’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Ɛsitɛri 5: 3 )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Baaraw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Bibulu denmisɛnw Ayi.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1. Bamako, Mali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min w </w:t>
      </w:r>
      <w:r xmlns:w="http://schemas.openxmlformats.org/wordprocessingml/2006/main">
        <w:rPr>
          <w:rFonts w:hint="eastAsia"/>
          <w:b/>
          <w:sz w:val="32"/>
        </w:rPr>
        <w:t xml:space="preserve">as </w:t>
      </w:r>
      <w:r xmlns:w="http://schemas.openxmlformats.org/wordprocessingml/2006/main">
        <w:rPr>
          <w:b/>
          <w:sz w:val="32"/>
        </w:rPr>
        <w:t xml:space="preserve">duba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Ala de barika la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Jaabi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Mun 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y'a kɛ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Baara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tunun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denbaya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bolo fɛnw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yɔrɔni kelen?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Waati min 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Baara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tununi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bɛɛ,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y'a kɛ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furumuso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teriw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fɔ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Ni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tunun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bɛɛ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 n'a fɔ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Baara,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 fɔ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Bi Bibulu tɛmɛsira kalan i hakili la k’i to ja la.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Cɛ dɔ tun sigilen bɛ Uz jamana kɔnɔ, a tɔgɔ ko Job.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Nin cɛ tun ye jalakibali ye, a tun tilennen don. a tun bɛ siran Ala ɲɛ ani a tun bɛ a yɛrɛ tanga kojugu ma.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 1: 1 )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Baaraw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Daniɛl ma sɔn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ka Masakɛ ka dumuni dun.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Aw bɛ nimɔrɔ sɛbɛn ja kan ka kɛɲɛ ni a sigicogo ye.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Mun na Daniɛl n’a teriw banna ka masakɛ ka dumuni dun?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Tuma min na masakɛ ye Daniɛl n’a teriw filɛ minnu tun bɛ ji ni nakɔfɛnw dɔrɔn dun, masakɛ ye mun kɛ?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Ne ka kan ka fɛn minnu fili walisa ka Ala kanu, olu dɔw ye jumɛnw ye?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 ka daɲɛ in to i hakili la ani ka ja kulɛri kɛ.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Nka Daniɛl y'a latigɛ ko a tɛna a yɛrɛ nɔgɔ ni masakɛ ka dumuni ni diwɛn ye.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ye sira ɲini faama kuntigi fɛ walasa a kana a yɛrɛ nɔgɔ nin cogo la.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aniɛl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Baara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Daniɛl ye a fili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donna Warabilen ka Denso kɔnɔ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Jaw sigicogo jateminɛ.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Daniɛl y’a kɛ cogo di k’a sɔrɔ a y’a dɔn ko n’a y’a biri ala wɛrɛ ɲɛ kɔrɔ min tɛ masakɛ ye, a bɛna fili waraba dingɛ kɔnɔ?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Mun kɛra Daniɛl la min filila waraba dingɛ kɔnɔ?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Ne tun bɛna mun kɛ ni ne ni Daniɛl ka ko kɛlenw tun bɛ ɲɔgɔn na?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I ka daɲɛ in to i hakili la ani ka ja kulɛri kɛ.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Masakɛ nisɔndiyara kosɛbɛ, a ye yamaruya di ko a ka Daniɛl kɔrɔta ka bɔ dingɛ kɔnɔ.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Daniɛl wulila ka bɔ dingɛ kɔnɔ tuma min na, joginda si ma sɔrɔ a la.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sabu a tun y'a jigi da a ka Ala kan. </w:t>
      </w:r>
      <w:r xmlns:w="http://schemas.openxmlformats.org/wordprocessingml/2006/main">
        <w:rPr>
          <w:sz w:val="18"/>
        </w:rPr>
        <w:t xml:space="preserve">(Daniɛl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Baarakɛminɛn </w:t>
      </w:r>
      <w:r xmlns:w="http://schemas.openxmlformats.org/wordprocessingml/2006/main">
        <w:rPr>
          <w:rFonts w:hint="eastAsia"/>
          <w:b/>
          <w:sz w:val="24"/>
        </w:rPr>
        <w:t xml:space="preserve">dɔ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Denmisɛnw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Jonasi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min tun bɛ jɛgɛba kɔnɔ.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Jaw sigicogo jateminɛ.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ɲininkaliw.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Tuma min na a fɔra Jonasi ye ko a ka taa Ninivɛ ka Ala ka kuma fɔ, a ye mun kɛ?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Jonasi ye mun kɛ jɛgɛ kɔnɔbara la?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Ni ne tun ka kan ka kɛ jɛgɛ kɔnɔbara la i n’a fɔ Jonasi, ne tun bɛna mun kɛ?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I ka daɲɛ in to i hakili la ani ka ja kulɛri kɛ.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Nka Matigi ye jɛgɛba dɔ labɛn walisa ka Zonasi munumunu, Jonasi tun bɛ a kɔnɔ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jɛgɛ bɛ tile saba ni su saba kɛ . </w:t>
      </w:r>
      <w:r xmlns:w="http://schemas.openxmlformats.org/wordprocessingml/2006/main">
        <w:rPr>
          <w:sz w:val="18"/>
        </w:rPr>
        <w:t xml:space="preserve">(Jonasi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Baarakɛminɛn </w:t>
      </w:r>
      <w:r xmlns:w="http://schemas.openxmlformats.org/wordprocessingml/2006/main">
        <w:rPr>
          <w:rFonts w:hint="eastAsia"/>
          <w:b/>
          <w:sz w:val="24"/>
        </w:rPr>
        <w:t xml:space="preserve">dɔ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bm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